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8D5AAE" w:rsidRDefault="00C77F3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QFT-Primary Source Lesson Plan Template*</w:t>
      </w:r>
    </w:p>
    <w:p w14:paraId="00000002" w14:textId="77777777" w:rsidR="008D5AAE" w:rsidRDefault="008D5AA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" w:eastAsia="Arial" w:hAnsi="Arial" w:cs="Arial"/>
        </w:rPr>
      </w:pPr>
    </w:p>
    <w:p w14:paraId="00000003" w14:textId="77777777" w:rsidR="008D5AAE" w:rsidRDefault="00C77F3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*Feel free to edit, adapt, or amend this template as is most helpful to you</w:t>
      </w:r>
      <w:r>
        <w:rPr>
          <w:rFonts w:ascii="Arial" w:eastAsia="Arial" w:hAnsi="Arial" w:cs="Arial"/>
        </w:rPr>
        <w:t>.</w:t>
      </w:r>
    </w:p>
    <w:tbl>
      <w:tblPr>
        <w:tblStyle w:val="a"/>
        <w:tblW w:w="110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8"/>
        <w:gridCol w:w="2370"/>
        <w:gridCol w:w="2055"/>
        <w:gridCol w:w="3795"/>
      </w:tblGrid>
      <w:tr w:rsidR="008D5AAE" w14:paraId="1911323D" w14:textId="77777777">
        <w:trPr>
          <w:trHeight w:val="350"/>
          <w:jc w:val="center"/>
        </w:trPr>
        <w:tc>
          <w:tcPr>
            <w:tcW w:w="11058" w:type="dxa"/>
            <w:gridSpan w:val="4"/>
            <w:shd w:val="clear" w:color="auto" w:fill="59C4C7"/>
            <w:vAlign w:val="center"/>
          </w:tcPr>
          <w:p w14:paraId="00000004" w14:textId="77777777" w:rsidR="008D5AAE" w:rsidRDefault="00C77F3A">
            <w:pP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LESSON OVERVIEW</w:t>
            </w:r>
          </w:p>
        </w:tc>
      </w:tr>
      <w:tr w:rsidR="008D5AAE" w14:paraId="43C119B0" w14:textId="77777777">
        <w:trPr>
          <w:jc w:val="center"/>
        </w:trPr>
        <w:tc>
          <w:tcPr>
            <w:tcW w:w="2838" w:type="dxa"/>
            <w:vAlign w:val="center"/>
          </w:tcPr>
          <w:p w14:paraId="00000008" w14:textId="77777777" w:rsidR="008D5AAE" w:rsidRDefault="00C77F3A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Name: </w:t>
            </w:r>
          </w:p>
          <w:p w14:paraId="00000009" w14:textId="13147C53" w:rsidR="008D5AAE" w:rsidRDefault="000B706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Xiaofeng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Kang</w:t>
            </w:r>
          </w:p>
        </w:tc>
        <w:tc>
          <w:tcPr>
            <w:tcW w:w="2370" w:type="dxa"/>
          </w:tcPr>
          <w:p w14:paraId="0000000A" w14:textId="501F425F" w:rsidR="008D5AAE" w:rsidRDefault="00C77F3A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Grade:</w:t>
            </w:r>
            <w:r w:rsidR="000B706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11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</w:tcPr>
          <w:p w14:paraId="0000000B" w14:textId="7DBB2D98" w:rsidR="008D5AAE" w:rsidRDefault="00C77F3A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Subject: </w:t>
            </w:r>
            <w:r w:rsidR="000B706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Geography</w:t>
            </w:r>
          </w:p>
        </w:tc>
        <w:tc>
          <w:tcPr>
            <w:tcW w:w="3795" w:type="dxa"/>
          </w:tcPr>
          <w:p w14:paraId="0000000C" w14:textId="020A098B" w:rsidR="008D5AAE" w:rsidRDefault="00C77F3A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Location: </w:t>
            </w:r>
            <w:r w:rsidR="000B706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Changshu, China</w:t>
            </w:r>
          </w:p>
        </w:tc>
      </w:tr>
      <w:tr w:rsidR="008D5AAE" w14:paraId="6203525F" w14:textId="77777777">
        <w:trPr>
          <w:jc w:val="center"/>
        </w:trPr>
        <w:tc>
          <w:tcPr>
            <w:tcW w:w="11058" w:type="dxa"/>
            <w:gridSpan w:val="4"/>
            <w:vAlign w:val="center"/>
          </w:tcPr>
          <w:p w14:paraId="0000000D" w14:textId="77777777" w:rsidR="008D5AAE" w:rsidRDefault="00C77F3A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Context &amp; Purpose: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Share your content/topic and/or teaching and learning objectives for this lesson and where (beginning, middle, end) in the unit or learning cycle this lesson falls.</w:t>
            </w:r>
          </w:p>
          <w:p w14:paraId="0000000E" w14:textId="77777777" w:rsidR="008D5AAE" w:rsidRDefault="00C77F3A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</w:t>
            </w:r>
          </w:p>
          <w:p w14:paraId="0000000F" w14:textId="0562E8A6" w:rsidR="008D5AAE" w:rsidRPr="000B706D" w:rsidRDefault="001813D6" w:rsidP="000B706D">
            <w:r>
              <w:t>S</w:t>
            </w:r>
            <w:r w:rsidR="000B706D" w:rsidRPr="000B706D">
              <w:t>tudents will need to understand the processes of population change and their effect on people and places.</w:t>
            </w:r>
          </w:p>
          <w:p w14:paraId="00000010" w14:textId="77777777" w:rsidR="008D5AAE" w:rsidRDefault="008D5AAE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D5AAE" w14:paraId="347BF3C2" w14:textId="77777777">
        <w:trPr>
          <w:trHeight w:val="638"/>
          <w:jc w:val="center"/>
        </w:trPr>
        <w:tc>
          <w:tcPr>
            <w:tcW w:w="11058" w:type="dxa"/>
            <w:gridSpan w:val="4"/>
            <w:vAlign w:val="center"/>
          </w:tcPr>
          <w:p w14:paraId="00000014" w14:textId="77777777" w:rsidR="008D5AAE" w:rsidRDefault="00C77F3A">
            <w:pP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Lesson Procedure: </w:t>
            </w: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Share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the sequence of learning activities before, during, and after the QFT</w:t>
            </w:r>
          </w:p>
          <w:p w14:paraId="00000015" w14:textId="72C08B1C" w:rsidR="008D5AAE" w:rsidRDefault="000B706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I`ll recap what we learnt before this topic, introduce the objectives of this topic, demonstrate possible assessment tasks on this topic.</w:t>
            </w:r>
          </w:p>
          <w:p w14:paraId="00000016" w14:textId="7A4F7B2A" w:rsidR="008D5AAE" w:rsidRDefault="000B706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The </w:t>
            </w:r>
            <w:r w:rsidR="00285727">
              <w:rPr>
                <w:rFonts w:ascii="Arial" w:eastAsia="Arial" w:hAnsi="Arial" w:cs="Arial"/>
                <w:sz w:val="20"/>
                <w:szCs w:val="20"/>
              </w:rPr>
              <w:t xml:space="preserve">printed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QFocus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will be </w:t>
            </w:r>
            <w:r w:rsidR="00285727">
              <w:rPr>
                <w:rFonts w:ascii="Arial" w:eastAsia="Arial" w:hAnsi="Arial" w:cs="Arial"/>
                <w:sz w:val="20"/>
                <w:szCs w:val="20"/>
              </w:rPr>
              <w:t>distributed to each group, and I will introduce the procedure and norms for discussion within group.</w:t>
            </w:r>
          </w:p>
          <w:p w14:paraId="7EA542E3" w14:textId="77777777" w:rsidR="008D5AAE" w:rsidRDefault="0028572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Students will generate questions following the QFT procedure, and put their question papers on the wall.</w:t>
            </w:r>
          </w:p>
          <w:p w14:paraId="31BAF4B4" w14:textId="77777777" w:rsidR="00285727" w:rsidRDefault="0028572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Students will engage in a gallery walk and review the questions raised by the other groups and look for similarities and differences.</w:t>
            </w:r>
          </w:p>
          <w:p w14:paraId="00000017" w14:textId="151E29F7" w:rsidR="00285727" w:rsidRDefault="0028572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Students will have a short personal reflection session about what they were surprised, learned, and became curious about during this activity.</w:t>
            </w:r>
          </w:p>
        </w:tc>
      </w:tr>
      <w:tr w:rsidR="008D5AAE" w14:paraId="12432CE0" w14:textId="77777777">
        <w:trPr>
          <w:trHeight w:val="638"/>
          <w:jc w:val="center"/>
        </w:trPr>
        <w:tc>
          <w:tcPr>
            <w:tcW w:w="11058" w:type="dxa"/>
            <w:gridSpan w:val="4"/>
            <w:vAlign w:val="center"/>
          </w:tcPr>
          <w:p w14:paraId="0000001B" w14:textId="77777777" w:rsidR="008D5AAE" w:rsidRDefault="00C77F3A">
            <w:pP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Next Steps (i.e. how student questions will be used after the QFT): </w:t>
            </w: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Share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your tentative plans for using student questions to drive subsequent learning</w:t>
            </w:r>
          </w:p>
          <w:p w14:paraId="0000001C" w14:textId="06BFE4A6" w:rsidR="008D5AAE" w:rsidRPr="00812F36" w:rsidRDefault="00285727">
            <w:pPr>
              <w:numPr>
                <w:ilvl w:val="0"/>
                <w:numId w:val="1"/>
              </w:numPr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812F36">
              <w:rPr>
                <w:rFonts w:ascii="Arial" w:eastAsia="Arial" w:hAnsi="Arial" w:cs="Arial"/>
                <w:bCs/>
                <w:sz w:val="20"/>
                <w:szCs w:val="20"/>
              </w:rPr>
              <w:t>Students will work together to explore one of the most commonly asked question, conducted a research, and report to the whole class;</w:t>
            </w:r>
          </w:p>
          <w:p w14:paraId="0AB3616A" w14:textId="3B19FEB1" w:rsidR="00285727" w:rsidRPr="00812F36" w:rsidRDefault="00285727">
            <w:pPr>
              <w:numPr>
                <w:ilvl w:val="0"/>
                <w:numId w:val="1"/>
              </w:numPr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812F36">
              <w:rPr>
                <w:rFonts w:ascii="Arial" w:eastAsia="Arial" w:hAnsi="Arial" w:cs="Arial"/>
                <w:bCs/>
                <w:sz w:val="20"/>
                <w:szCs w:val="20"/>
              </w:rPr>
              <w:t>Each individual student will choose one</w:t>
            </w:r>
            <w:r w:rsidR="00812F36" w:rsidRPr="00812F36">
              <w:rPr>
                <w:rFonts w:ascii="Arial" w:eastAsia="Arial" w:hAnsi="Arial" w:cs="Arial"/>
                <w:bCs/>
                <w:sz w:val="20"/>
                <w:szCs w:val="20"/>
              </w:rPr>
              <w:t xml:space="preserve"> question</w:t>
            </w:r>
            <w:r w:rsidRPr="00812F36">
              <w:rPr>
                <w:rFonts w:ascii="Arial" w:eastAsia="Arial" w:hAnsi="Arial" w:cs="Arial"/>
                <w:bCs/>
                <w:sz w:val="20"/>
                <w:szCs w:val="20"/>
              </w:rPr>
              <w:t xml:space="preserve"> they most cared</w:t>
            </w:r>
            <w:r w:rsidR="00812F36" w:rsidRPr="00812F36">
              <w:rPr>
                <w:rFonts w:ascii="Arial" w:eastAsia="Arial" w:hAnsi="Arial" w:cs="Arial"/>
                <w:bCs/>
                <w:sz w:val="20"/>
                <w:szCs w:val="20"/>
              </w:rPr>
              <w:t>/interested, conducted an exploration, and submit a poster as homework;</w:t>
            </w:r>
          </w:p>
          <w:p w14:paraId="6F4CA3D1" w14:textId="7E54D529" w:rsidR="00812F36" w:rsidRPr="00812F36" w:rsidRDefault="00812F36">
            <w:pPr>
              <w:numPr>
                <w:ilvl w:val="0"/>
                <w:numId w:val="1"/>
              </w:numPr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812F36">
              <w:rPr>
                <w:rFonts w:ascii="Arial" w:eastAsia="Arial" w:hAnsi="Arial" w:cs="Arial"/>
                <w:bCs/>
                <w:sz w:val="20"/>
                <w:szCs w:val="20"/>
              </w:rPr>
              <w:t>Students can gather all the questions and categorize them into groups by their criteria;</w:t>
            </w:r>
          </w:p>
          <w:p w14:paraId="0000001D" w14:textId="77777777" w:rsidR="008D5AAE" w:rsidRDefault="008D5AA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000001E" w14:textId="77777777" w:rsidR="008D5AAE" w:rsidRDefault="008D5A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8D5AAE" w14:paraId="361D4738" w14:textId="77777777">
        <w:trPr>
          <w:trHeight w:val="4005"/>
          <w:jc w:val="center"/>
        </w:trPr>
        <w:tc>
          <w:tcPr>
            <w:tcW w:w="5208" w:type="dxa"/>
            <w:gridSpan w:val="2"/>
          </w:tcPr>
          <w:p w14:paraId="00000022" w14:textId="77777777" w:rsidR="008D5AAE" w:rsidRDefault="00C77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Question Focus: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Must include at least one primary source from loc.gov. Whenever possible, please embed the image/primary source here AND include the link. Include additional text or caption only if it is part of your </w:t>
            </w:r>
            <w:proofErr w:type="spellStart"/>
            <w:r>
              <w:rPr>
                <w:rFonts w:ascii="Arial" w:eastAsia="Arial" w:hAnsi="Arial" w:cs="Arial"/>
                <w:i/>
                <w:sz w:val="20"/>
                <w:szCs w:val="20"/>
              </w:rPr>
              <w:t>QFocus</w:t>
            </w:r>
            <w:proofErr w:type="spellEnd"/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.  </w:t>
            </w:r>
          </w:p>
          <w:p w14:paraId="00000023" w14:textId="77777777" w:rsidR="008D5AAE" w:rsidRDefault="008D5A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0DDCC274" w14:textId="45FB31FF" w:rsidR="000B706D" w:rsidRDefault="000B706D" w:rsidP="000B706D">
            <w:r w:rsidRPr="000B706D">
              <w:t>The dynamics of population make differences. We care our world.</w:t>
            </w:r>
          </w:p>
          <w:p w14:paraId="0000002C" w14:textId="77777777" w:rsidR="008D5AAE" w:rsidRDefault="008D5A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0000002D" w14:textId="77777777" w:rsidR="008D5AAE" w:rsidRDefault="008D5A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0000002F" w14:textId="6A3568C2" w:rsidR="008D5AAE" w:rsidRDefault="00C77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LINK: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0B706D" w:rsidRPr="000B706D">
              <w:rPr>
                <w:rFonts w:ascii="Arial" w:eastAsia="Arial" w:hAnsi="Arial" w:cs="Arial"/>
                <w:sz w:val="20"/>
                <w:szCs w:val="20"/>
              </w:rPr>
              <w:t>https://www.loc.gov/resource/g3701gm.gct00010/?sp=32&amp;r=-0.481,0.327,1.852,0.822,0</w:t>
            </w:r>
          </w:p>
        </w:tc>
        <w:tc>
          <w:tcPr>
            <w:tcW w:w="5850" w:type="dxa"/>
            <w:gridSpan w:val="2"/>
          </w:tcPr>
          <w:p w14:paraId="15885E34" w14:textId="77777777" w:rsidR="008D5AAE" w:rsidRDefault="00C77F3A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Reflect on your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QFocus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: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You might consider why you chose this image, alternative </w:t>
            </w:r>
            <w:proofErr w:type="spellStart"/>
            <w:r>
              <w:rPr>
                <w:rFonts w:ascii="Arial" w:eastAsia="Arial" w:hAnsi="Arial" w:cs="Arial"/>
                <w:i/>
                <w:sz w:val="20"/>
                <w:szCs w:val="20"/>
              </w:rPr>
              <w:t>QFocus</w:t>
            </w:r>
            <w:proofErr w:type="spellEnd"/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options, earlier </w:t>
            </w:r>
            <w:proofErr w:type="spellStart"/>
            <w:r>
              <w:rPr>
                <w:rFonts w:ascii="Arial" w:eastAsia="Arial" w:hAnsi="Arial" w:cs="Arial"/>
                <w:i/>
                <w:sz w:val="20"/>
                <w:szCs w:val="20"/>
              </w:rPr>
              <w:t>QFocus</w:t>
            </w:r>
            <w:proofErr w:type="spellEnd"/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drafts or process you went through to develop it, etc.</w:t>
            </w:r>
          </w:p>
          <w:p w14:paraId="36228004" w14:textId="77777777" w:rsidR="00285727" w:rsidRDefault="00285727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00000031" w14:textId="05A761A3" w:rsidR="00285727" w:rsidRDefault="00285727">
            <w:pP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I chose this image because it has a 50-year span of population change. A better one will be a global scale datasets with a longer range of years.</w:t>
            </w:r>
          </w:p>
        </w:tc>
      </w:tr>
      <w:tr w:rsidR="008D5AAE" w14:paraId="1C4211E1" w14:textId="77777777">
        <w:trPr>
          <w:trHeight w:val="3585"/>
          <w:jc w:val="center"/>
        </w:trPr>
        <w:tc>
          <w:tcPr>
            <w:tcW w:w="11058" w:type="dxa"/>
            <w:gridSpan w:val="4"/>
          </w:tcPr>
          <w:p w14:paraId="00000033" w14:textId="77777777" w:rsidR="008D5AAE" w:rsidRDefault="00C77F3A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 xml:space="preserve">Tailoring Instructions: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Share any adaptations or tailoring to the standard QFT process or categorization, prioritization, or reflection instructions that you are planning. </w:t>
            </w:r>
          </w:p>
          <w:p w14:paraId="00000034" w14:textId="1C5E7E7A" w:rsidR="008D5AAE" w:rsidRDefault="00C77F3A">
            <w:pPr>
              <w:numPr>
                <w:ilvl w:val="0"/>
                <w:numId w:val="3"/>
              </w:numPr>
              <w:spacing w:line="48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Categorization Instructions: </w:t>
            </w:r>
            <w:r w:rsidR="00E9026B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</w:p>
          <w:p w14:paraId="00000035" w14:textId="788DCE41" w:rsidR="008D5AAE" w:rsidRPr="00E9026B" w:rsidRDefault="00C77F3A">
            <w:pPr>
              <w:numPr>
                <w:ilvl w:val="0"/>
                <w:numId w:val="3"/>
              </w:numPr>
              <w:spacing w:line="480" w:lineRule="auto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Prioritization Instructions: </w:t>
            </w:r>
            <w:r w:rsidR="00E9026B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="00E9026B" w:rsidRPr="00E9026B">
              <w:t>C</w:t>
            </w:r>
            <w:r w:rsidR="00E9026B" w:rsidRPr="00E9026B">
              <w:rPr>
                <w:rFonts w:hint="eastAsia"/>
              </w:rPr>
              <w:t>h</w:t>
            </w:r>
            <w:r w:rsidR="00E9026B" w:rsidRPr="00E9026B">
              <w:t>oose one question you most cu</w:t>
            </w:r>
            <w:r w:rsidR="00E9026B">
              <w:t>r</w:t>
            </w:r>
            <w:r w:rsidR="00E9026B" w:rsidRPr="00E9026B">
              <w:t>ious about.</w:t>
            </w:r>
          </w:p>
          <w:p w14:paraId="27D2DCBF" w14:textId="01E9BD94" w:rsidR="00E9026B" w:rsidRPr="00E9026B" w:rsidRDefault="00E9026B" w:rsidP="00E9026B">
            <w:pPr>
              <w:spacing w:line="480" w:lineRule="auto"/>
              <w:ind w:left="720"/>
            </w:pPr>
            <w:r w:rsidRPr="00E9026B">
              <w:t>Choose one question your group would research.</w:t>
            </w:r>
            <w:r w:rsidRPr="00E9026B">
              <w:br/>
              <w:t>C</w:t>
            </w:r>
            <w:r w:rsidRPr="00E9026B">
              <w:rPr>
                <w:rFonts w:hint="eastAsia"/>
              </w:rPr>
              <w:t>hoos</w:t>
            </w:r>
            <w:r w:rsidRPr="00E9026B">
              <w:t>e one question that is most ‘outside of the box’</w:t>
            </w:r>
          </w:p>
          <w:p w14:paraId="00000036" w14:textId="5FD36FF0" w:rsidR="008D5AAE" w:rsidRDefault="00C77F3A">
            <w:pPr>
              <w:numPr>
                <w:ilvl w:val="0"/>
                <w:numId w:val="3"/>
              </w:numPr>
              <w:spacing w:line="48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Reflection Questions:  </w:t>
            </w:r>
            <w:r w:rsidR="00E9026B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="00E9026B" w:rsidRPr="00E9026B">
              <w:t xml:space="preserve">What did you learn? </w:t>
            </w:r>
            <w:r w:rsidR="00E9026B" w:rsidRPr="00E9026B">
              <w:br/>
              <w:t xml:space="preserve">How confident are you asking questions? </w:t>
            </w:r>
            <w:r w:rsidR="00E9026B" w:rsidRPr="00E9026B">
              <w:br/>
              <w:t>What can help you ask better questions?</w:t>
            </w:r>
          </w:p>
          <w:p w14:paraId="00000037" w14:textId="77777777" w:rsidR="008D5AAE" w:rsidRDefault="00C77F3A">
            <w:pPr>
              <w:numPr>
                <w:ilvl w:val="0"/>
                <w:numId w:val="3"/>
              </w:numPr>
              <w:spacing w:line="48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Other: </w:t>
            </w:r>
          </w:p>
          <w:p w14:paraId="1DE9C3E4" w14:textId="77777777" w:rsidR="008D5AAE" w:rsidRDefault="008D5AAE" w:rsidP="00812F36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0000038" w14:textId="1AEA1E3D" w:rsidR="00812F36" w:rsidRDefault="00812F36" w:rsidP="00812F36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0000003C" w14:textId="77777777" w:rsidR="008D5AAE" w:rsidRDefault="00C77F3A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While you are </w:t>
      </w:r>
      <w:r>
        <w:rPr>
          <w:rFonts w:ascii="Arial" w:eastAsia="Arial" w:hAnsi="Arial" w:cs="Arial"/>
          <w:sz w:val="20"/>
          <w:szCs w:val="20"/>
          <w:u w:val="single"/>
        </w:rPr>
        <w:t xml:space="preserve">not </w:t>
      </w:r>
      <w:r>
        <w:rPr>
          <w:rFonts w:ascii="Arial" w:eastAsia="Arial" w:hAnsi="Arial" w:cs="Arial"/>
          <w:sz w:val="20"/>
          <w:szCs w:val="20"/>
        </w:rPr>
        <w:t xml:space="preserve">required to implement your lesson plan to complete the “Teaching Students to Ask Their Own Primary Source Questions” course, we hope that you do! If you do have a chance to implement your lesson plan prior to posting it in the TPS Teachers Network Question Formulation Technique for Primary Source Learning group </w:t>
      </w:r>
      <w:hyperlink r:id="rId7">
        <w:r>
          <w:rPr>
            <w:rFonts w:ascii="Arial" w:eastAsia="Arial" w:hAnsi="Arial" w:cs="Arial"/>
            <w:color w:val="1155CC"/>
            <w:sz w:val="20"/>
            <w:szCs w:val="20"/>
            <w:u w:val="single"/>
          </w:rPr>
          <w:t>album</w:t>
        </w:r>
      </w:hyperlink>
      <w:r>
        <w:rPr>
          <w:rFonts w:ascii="Arial" w:eastAsia="Arial" w:hAnsi="Arial" w:cs="Arial"/>
          <w:sz w:val="20"/>
          <w:szCs w:val="20"/>
        </w:rPr>
        <w:t>, please consider adding and sharing some of the information below in addition to your plan above:</w:t>
      </w:r>
    </w:p>
    <w:p w14:paraId="0000003D" w14:textId="77777777" w:rsidR="008D5AAE" w:rsidRDefault="008D5AAE">
      <w:pPr>
        <w:widowControl w:val="0"/>
        <w:spacing w:after="0" w:line="276" w:lineRule="auto"/>
        <w:rPr>
          <w:rFonts w:ascii="Arial" w:eastAsia="Arial" w:hAnsi="Arial" w:cs="Arial"/>
        </w:rPr>
      </w:pPr>
    </w:p>
    <w:tbl>
      <w:tblPr>
        <w:tblStyle w:val="a0"/>
        <w:tblW w:w="110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059"/>
      </w:tblGrid>
      <w:tr w:rsidR="008D5AAE" w14:paraId="2DB492BF" w14:textId="77777777">
        <w:trPr>
          <w:trHeight w:val="276"/>
          <w:jc w:val="center"/>
        </w:trPr>
        <w:tc>
          <w:tcPr>
            <w:tcW w:w="11059" w:type="dxa"/>
            <w:shd w:val="clear" w:color="auto" w:fill="59C4C7"/>
          </w:tcPr>
          <w:p w14:paraId="0000003E" w14:textId="77777777" w:rsidR="008D5AAE" w:rsidRDefault="00C77F3A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LESSON OUTCOMES</w:t>
            </w:r>
          </w:p>
        </w:tc>
      </w:tr>
      <w:tr w:rsidR="008D5AAE" w14:paraId="036E7119" w14:textId="77777777">
        <w:trPr>
          <w:trHeight w:val="276"/>
          <w:jc w:val="center"/>
        </w:trPr>
        <w:tc>
          <w:tcPr>
            <w:tcW w:w="11059" w:type="dxa"/>
          </w:tcPr>
          <w:p w14:paraId="00000042" w14:textId="77777777" w:rsidR="008D5AAE" w:rsidRDefault="00C77F3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Student Questions: </w:t>
            </w:r>
          </w:p>
          <w:p w14:paraId="00000043" w14:textId="77777777" w:rsidR="008D5AAE" w:rsidRDefault="008D5AAE">
            <w:pPr>
              <w:ind w:left="720"/>
              <w:rPr>
                <w:rFonts w:ascii="Arial" w:eastAsia="Arial" w:hAnsi="Arial" w:cs="Arial"/>
                <w:sz w:val="20"/>
                <w:szCs w:val="20"/>
              </w:rPr>
            </w:pPr>
          </w:p>
          <w:p w14:paraId="00000044" w14:textId="77777777" w:rsidR="008D5AAE" w:rsidRDefault="008D5AAE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D5AAE" w14:paraId="3EF5790A" w14:textId="77777777">
        <w:trPr>
          <w:trHeight w:val="276"/>
          <w:jc w:val="center"/>
        </w:trPr>
        <w:tc>
          <w:tcPr>
            <w:tcW w:w="11059" w:type="dxa"/>
          </w:tcPr>
          <w:p w14:paraId="00000048" w14:textId="77777777" w:rsidR="008D5AAE" w:rsidRDefault="00C77F3A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Student Reflections:</w:t>
            </w:r>
          </w:p>
          <w:p w14:paraId="00000049" w14:textId="77777777" w:rsidR="008D5AAE" w:rsidRDefault="008D5AA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000004A" w14:textId="77777777" w:rsidR="008D5AAE" w:rsidRDefault="008D5AA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8D5AAE" w14:paraId="6A314DDF" w14:textId="77777777">
        <w:trPr>
          <w:trHeight w:val="350"/>
          <w:jc w:val="center"/>
        </w:trPr>
        <w:tc>
          <w:tcPr>
            <w:tcW w:w="11059" w:type="dxa"/>
            <w:shd w:val="clear" w:color="auto" w:fill="59C4C7"/>
            <w:vAlign w:val="center"/>
          </w:tcPr>
          <w:p w14:paraId="0000004E" w14:textId="77777777" w:rsidR="008D5AAE" w:rsidRDefault="00C77F3A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TEACHER REFLECTIONS</w:t>
            </w:r>
          </w:p>
        </w:tc>
      </w:tr>
      <w:tr w:rsidR="008D5AAE" w14:paraId="00854AAB" w14:textId="77777777">
        <w:trPr>
          <w:jc w:val="center"/>
        </w:trPr>
        <w:tc>
          <w:tcPr>
            <w:tcW w:w="11059" w:type="dxa"/>
          </w:tcPr>
          <w:p w14:paraId="00000052" w14:textId="77777777" w:rsidR="008D5AAE" w:rsidRDefault="00C77F3A">
            <w:pPr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Reflect on your lesson design and how well it achieved your objectives.  </w:t>
            </w:r>
          </w:p>
          <w:p w14:paraId="00000053" w14:textId="77777777" w:rsidR="008D5AAE" w:rsidRDefault="008D5AAE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00000054" w14:textId="77777777" w:rsidR="008D5AAE" w:rsidRDefault="008D5AAE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D5AAE" w14:paraId="148E2FC1" w14:textId="77777777">
        <w:trPr>
          <w:jc w:val="center"/>
        </w:trPr>
        <w:tc>
          <w:tcPr>
            <w:tcW w:w="11059" w:type="dxa"/>
          </w:tcPr>
          <w:p w14:paraId="00000058" w14:textId="77777777" w:rsidR="008D5AAE" w:rsidRDefault="00C77F3A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Which student questions stood out to you? Why?</w:t>
            </w:r>
          </w:p>
          <w:p w14:paraId="00000059" w14:textId="77777777" w:rsidR="008D5AAE" w:rsidRDefault="008D5AAE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0000005A" w14:textId="77777777" w:rsidR="008D5AAE" w:rsidRDefault="008D5AA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8D5AAE" w14:paraId="2DCACA58" w14:textId="77777777">
        <w:trPr>
          <w:jc w:val="center"/>
        </w:trPr>
        <w:tc>
          <w:tcPr>
            <w:tcW w:w="11059" w:type="dxa"/>
          </w:tcPr>
          <w:p w14:paraId="0000005E" w14:textId="77777777" w:rsidR="008D5AAE" w:rsidRDefault="00C77F3A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Overall, what did you learn from this experience? What questions do you now have?</w:t>
            </w:r>
          </w:p>
          <w:p w14:paraId="0000005F" w14:textId="77777777" w:rsidR="008D5AAE" w:rsidRDefault="008D5AA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0000060" w14:textId="77777777" w:rsidR="008D5AAE" w:rsidRDefault="008D5AAE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00000064" w14:textId="77777777" w:rsidR="008D5AAE" w:rsidRDefault="008D5AAE">
      <w:pPr>
        <w:rPr>
          <w:rFonts w:ascii="Arial" w:eastAsia="Arial" w:hAnsi="Arial" w:cs="Arial"/>
          <w:sz w:val="20"/>
          <w:szCs w:val="20"/>
        </w:rPr>
      </w:pPr>
    </w:p>
    <w:p w14:paraId="00000065" w14:textId="77777777" w:rsidR="008D5AAE" w:rsidRDefault="008D5AAE">
      <w:pPr>
        <w:rPr>
          <w:rFonts w:ascii="Arial" w:eastAsia="Arial" w:hAnsi="Arial" w:cs="Arial"/>
          <w:color w:val="000000"/>
          <w:sz w:val="20"/>
          <w:szCs w:val="20"/>
        </w:rPr>
      </w:pPr>
    </w:p>
    <w:sectPr w:rsidR="008D5AAE">
      <w:headerReference w:type="default" r:id="rId8"/>
      <w:footerReference w:type="default" r:id="rId9"/>
      <w:headerReference w:type="first" r:id="rId10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B1A12" w14:textId="77777777" w:rsidR="00085A27" w:rsidRDefault="00085A27">
      <w:pPr>
        <w:spacing w:after="0" w:line="240" w:lineRule="auto"/>
      </w:pPr>
      <w:r>
        <w:separator/>
      </w:r>
    </w:p>
  </w:endnote>
  <w:endnote w:type="continuationSeparator" w:id="0">
    <w:p w14:paraId="07D91919" w14:textId="77777777" w:rsidR="00085A27" w:rsidRDefault="00085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69" w14:textId="531B39D9" w:rsidR="008D5AAE" w:rsidRDefault="00C77F3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Source: The Right Question Institute</w:t>
    </w:r>
    <w:r>
      <w:rPr>
        <w:rFonts w:ascii="Arial" w:eastAsia="Arial" w:hAnsi="Arial" w:cs="Arial"/>
        <w:color w:val="000000"/>
        <w:sz w:val="20"/>
        <w:szCs w:val="20"/>
      </w:rPr>
      <w:tab/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0B706D"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  <w:r>
      <w:rPr>
        <w:rFonts w:ascii="Arial" w:eastAsia="Arial" w:hAnsi="Arial" w:cs="Arial"/>
        <w:color w:val="000000"/>
        <w:sz w:val="20"/>
        <w:szCs w:val="20"/>
      </w:rPr>
      <w:tab/>
      <w:t>rightquestion.org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1F8DD" w14:textId="77777777" w:rsidR="00085A27" w:rsidRDefault="00085A27">
      <w:pPr>
        <w:spacing w:after="0" w:line="240" w:lineRule="auto"/>
      </w:pPr>
      <w:r>
        <w:separator/>
      </w:r>
    </w:p>
  </w:footnote>
  <w:footnote w:type="continuationSeparator" w:id="0">
    <w:p w14:paraId="091525DB" w14:textId="77777777" w:rsidR="00085A27" w:rsidRDefault="00085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67" w14:textId="77777777" w:rsidR="008D5AAE" w:rsidRDefault="00C77F3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-327659</wp:posOffset>
          </wp:positionH>
          <wp:positionV relativeFrom="paragraph">
            <wp:posOffset>-350519</wp:posOffset>
          </wp:positionV>
          <wp:extent cx="2049780" cy="536315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49780" cy="5363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68" w14:textId="77777777" w:rsidR="008D5AAE" w:rsidRDefault="008D5AA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66" w14:textId="77777777" w:rsidR="008D5AAE" w:rsidRDefault="00C77F3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-365759</wp:posOffset>
          </wp:positionH>
          <wp:positionV relativeFrom="paragraph">
            <wp:posOffset>-365759</wp:posOffset>
          </wp:positionV>
          <wp:extent cx="1958340" cy="51239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58340" cy="5123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C71C3A"/>
    <w:multiLevelType w:val="multilevel"/>
    <w:tmpl w:val="1382A5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50802F2"/>
    <w:multiLevelType w:val="multilevel"/>
    <w:tmpl w:val="346803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271097C"/>
    <w:multiLevelType w:val="multilevel"/>
    <w:tmpl w:val="36604988"/>
    <w:lvl w:ilvl="0">
      <w:start w:val="1"/>
      <w:numFmt w:val="decimal"/>
      <w:lvlText w:val="%1."/>
      <w:lvlJc w:val="left"/>
      <w:pPr>
        <w:ind w:left="405" w:hanging="360"/>
      </w:pPr>
      <w:rPr>
        <w:rFonts w:ascii="Arial" w:eastAsia="Arial" w:hAnsi="Arial" w:cs="Arial"/>
        <w:sz w:val="18"/>
        <w:szCs w:val="18"/>
      </w:rPr>
    </w:lvl>
    <w:lvl w:ilvl="1">
      <w:start w:val="1"/>
      <w:numFmt w:val="lowerLetter"/>
      <w:lvlText w:val="%2."/>
      <w:lvlJc w:val="left"/>
      <w:pPr>
        <w:ind w:left="1125" w:hanging="360"/>
      </w:pPr>
    </w:lvl>
    <w:lvl w:ilvl="2">
      <w:start w:val="1"/>
      <w:numFmt w:val="lowerRoman"/>
      <w:lvlText w:val="%3."/>
      <w:lvlJc w:val="right"/>
      <w:pPr>
        <w:ind w:left="1845" w:hanging="180"/>
      </w:pPr>
    </w:lvl>
    <w:lvl w:ilvl="3">
      <w:start w:val="1"/>
      <w:numFmt w:val="decimal"/>
      <w:lvlText w:val="%4."/>
      <w:lvlJc w:val="left"/>
      <w:pPr>
        <w:ind w:left="2565" w:hanging="360"/>
      </w:pPr>
    </w:lvl>
    <w:lvl w:ilvl="4">
      <w:start w:val="1"/>
      <w:numFmt w:val="lowerLetter"/>
      <w:lvlText w:val="%5."/>
      <w:lvlJc w:val="left"/>
      <w:pPr>
        <w:ind w:left="3285" w:hanging="360"/>
      </w:pPr>
    </w:lvl>
    <w:lvl w:ilvl="5">
      <w:start w:val="1"/>
      <w:numFmt w:val="lowerRoman"/>
      <w:lvlText w:val="%6."/>
      <w:lvlJc w:val="right"/>
      <w:pPr>
        <w:ind w:left="4005" w:hanging="180"/>
      </w:pPr>
    </w:lvl>
    <w:lvl w:ilvl="6">
      <w:start w:val="1"/>
      <w:numFmt w:val="decimal"/>
      <w:lvlText w:val="%7."/>
      <w:lvlJc w:val="left"/>
      <w:pPr>
        <w:ind w:left="4725" w:hanging="360"/>
      </w:pPr>
    </w:lvl>
    <w:lvl w:ilvl="7">
      <w:start w:val="1"/>
      <w:numFmt w:val="lowerLetter"/>
      <w:lvlText w:val="%8."/>
      <w:lvlJc w:val="left"/>
      <w:pPr>
        <w:ind w:left="5445" w:hanging="360"/>
      </w:pPr>
    </w:lvl>
    <w:lvl w:ilvl="8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AAE"/>
    <w:rsid w:val="00085A27"/>
    <w:rsid w:val="000B706D"/>
    <w:rsid w:val="001813D6"/>
    <w:rsid w:val="00285727"/>
    <w:rsid w:val="00812F36"/>
    <w:rsid w:val="008D5AAE"/>
    <w:rsid w:val="00C77F3A"/>
    <w:rsid w:val="00E90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A09DD6"/>
  <w15:docId w15:val="{A9E8D721-660F-444D-A329-A3977A97C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Strong">
    <w:name w:val="Strong"/>
    <w:basedOn w:val="DefaultParagraphFont"/>
    <w:uiPriority w:val="22"/>
    <w:qFormat/>
    <w:rsid w:val="000B70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2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72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46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tpsteachersnetwork.org/the-question-formulation-technique-qft-for-primary-source-learning/qft-primary-source-lesson-plans-july-202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kang xiaofeng</cp:lastModifiedBy>
  <cp:revision>5</cp:revision>
  <dcterms:created xsi:type="dcterms:W3CDTF">2021-07-31T03:22:00Z</dcterms:created>
  <dcterms:modified xsi:type="dcterms:W3CDTF">2021-07-31T04:01:00Z</dcterms:modified>
</cp:coreProperties>
</file>